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FC09B" w14:textId="5A11F7BB" w:rsidR="00C16CDC" w:rsidRDefault="00B7144F" w:rsidP="004275CB">
      <w:pPr>
        <w:pStyle w:val="Title"/>
      </w:pPr>
      <w:r>
        <w:t>Joe Bates – Artist Biog</w:t>
      </w:r>
      <w:r w:rsidR="00A44222">
        <w:t>raphies</w:t>
      </w:r>
    </w:p>
    <w:p w14:paraId="1911B82C" w14:textId="36C0CFD0" w:rsidR="00C16CDC" w:rsidRDefault="00B7144F" w:rsidP="004275CB">
      <w:pPr>
        <w:pStyle w:val="Heading2"/>
      </w:pPr>
      <w:r>
        <w:t>First Person</w:t>
      </w:r>
      <w:r w:rsidR="0024428C">
        <w:t xml:space="preserve"> – Website</w:t>
      </w:r>
    </w:p>
    <w:p w14:paraId="57D31D64" w14:textId="77777777" w:rsidR="00C16CDC" w:rsidRDefault="00B7144F" w:rsidP="004275CB">
      <w:pPr>
        <w:pStyle w:val="Body"/>
      </w:pPr>
      <w:r>
        <w:t xml:space="preserve">I am a composer and curator making music at the edge of genres. My first musical love was for the orchestral classics of the Twentieth Century; I spent my teenage years aping </w:t>
      </w:r>
      <w:proofErr w:type="spellStart"/>
      <w:r>
        <w:t>Bartók</w:t>
      </w:r>
      <w:proofErr w:type="spellEnd"/>
      <w:r>
        <w:t xml:space="preserve"> and Ligeti (I even have a </w:t>
      </w:r>
      <w:proofErr w:type="spellStart"/>
      <w:r>
        <w:t>Bartók</w:t>
      </w:r>
      <w:proofErr w:type="spellEnd"/>
      <w:r>
        <w:t xml:space="preserve"> tattoo). At university, I became involved in rock and pop, playing in a drag band and running a mixed-genre music night, Filthy Lucre.</w:t>
      </w:r>
    </w:p>
    <w:p w14:paraId="591B6203" w14:textId="77777777" w:rsidR="00C16CDC" w:rsidRDefault="00B7144F" w:rsidP="004275CB">
      <w:pPr>
        <w:pStyle w:val="Body"/>
      </w:pPr>
      <w:r>
        <w:t xml:space="preserve">My music is born in the collision of these influences, embracing both orchestral music and synth-heavy electronics. I write for myself, as a solo electronic performer, and for others, using classical notation. My music is inspired by composers from </w:t>
      </w:r>
      <w:proofErr w:type="spellStart"/>
      <w:r>
        <w:t>Kaija</w:t>
      </w:r>
      <w:proofErr w:type="spellEnd"/>
      <w:r>
        <w:t xml:space="preserve"> </w:t>
      </w:r>
      <w:proofErr w:type="spellStart"/>
      <w:r>
        <w:t>Saariaho</w:t>
      </w:r>
      <w:proofErr w:type="spellEnd"/>
      <w:r>
        <w:t xml:space="preserve"> to </w:t>
      </w:r>
      <w:proofErr w:type="spellStart"/>
      <w:r>
        <w:t>Giacinto</w:t>
      </w:r>
      <w:proofErr w:type="spellEnd"/>
      <w:r>
        <w:t xml:space="preserve"> </w:t>
      </w:r>
      <w:proofErr w:type="spellStart"/>
      <w:r>
        <w:t>Scelsi</w:t>
      </w:r>
      <w:proofErr w:type="spellEnd"/>
      <w:r>
        <w:t>, songwriters like Fiona Apple and D</w:t>
      </w:r>
      <w:r>
        <w:rPr>
          <w:rtl/>
        </w:rPr>
        <w:t>’</w:t>
      </w:r>
      <w:r>
        <w:rPr>
          <w:lang w:val="nl-NL"/>
        </w:rPr>
        <w:t>Angelo</w:t>
      </w:r>
      <w:r>
        <w:t xml:space="preserve">, writers like Ursula Le </w:t>
      </w:r>
      <w:proofErr w:type="spellStart"/>
      <w:r>
        <w:t>Guin</w:t>
      </w:r>
      <w:proofErr w:type="spellEnd"/>
      <w:r>
        <w:t xml:space="preserve"> and Derek Parfait, and artists like Hilma </w:t>
      </w:r>
      <w:proofErr w:type="spellStart"/>
      <w:r>
        <w:t>Af</w:t>
      </w:r>
      <w:proofErr w:type="spellEnd"/>
      <w:r>
        <w:t xml:space="preserve"> </w:t>
      </w:r>
      <w:proofErr w:type="spellStart"/>
      <w:r>
        <w:t>Klint</w:t>
      </w:r>
      <w:proofErr w:type="spellEnd"/>
      <w:r>
        <w:t xml:space="preserve"> and Abu Al-Hasan.</w:t>
      </w:r>
    </w:p>
    <w:p w14:paraId="0A8C0162" w14:textId="77777777" w:rsidR="00C16CDC" w:rsidRDefault="00B7144F" w:rsidP="004275CB">
      <w:pPr>
        <w:pStyle w:val="Body"/>
      </w:pPr>
      <w:r>
        <w:t>My music blends the riffs and harmonies of rock with structures and instrumentation drawn from contemporary classical music. It combines </w:t>
      </w:r>
      <w:r>
        <w:rPr>
          <w:lang w:val="da-DK"/>
        </w:rPr>
        <w:t>intense, still</w:t>
      </w:r>
      <w:r>
        <w:t xml:space="preserve"> </w:t>
      </w:r>
      <w:proofErr w:type="spellStart"/>
      <w:r>
        <w:rPr>
          <w:lang w:val="de-DE"/>
        </w:rPr>
        <w:t>riffs</w:t>
      </w:r>
      <w:proofErr w:type="spellEnd"/>
      <w:r>
        <w:t xml:space="preserve"> and drifting synth sounds with notes that fall through the gaps of the traditional Western scale. </w:t>
      </w:r>
    </w:p>
    <w:p w14:paraId="3DDB1BB9" w14:textId="5AB11131" w:rsidR="00B3432A" w:rsidRDefault="00B3432A" w:rsidP="004275CB">
      <w:pPr>
        <w:pStyle w:val="Body"/>
      </w:pPr>
      <w:r>
        <w:t xml:space="preserve">My recent recordings include my EP, </w:t>
      </w:r>
      <w:proofErr w:type="spellStart"/>
      <w:r>
        <w:t>Flim</w:t>
      </w:r>
      <w:proofErr w:type="spellEnd"/>
      <w:r>
        <w:t xml:space="preserve"> Flam, and a video of my work for choir and electronics, Ceasing. Upcoming projects include work with accordionist Milos </w:t>
      </w:r>
      <w:proofErr w:type="spellStart"/>
      <w:r>
        <w:t>Milojevic</w:t>
      </w:r>
      <w:proofErr w:type="spellEnd"/>
      <w:r>
        <w:t xml:space="preserve">, with the Riot Ensemble, and with the National Youth Choirs of Great Britain. You can follow this work on my website, </w:t>
      </w:r>
      <w:hyperlink r:id="rId6" w:history="1">
        <w:r>
          <w:rPr>
            <w:rStyle w:val="Hyperlink0"/>
          </w:rPr>
          <w:t>joebates.co.uk</w:t>
        </w:r>
      </w:hyperlink>
      <w:r>
        <w:t xml:space="preserve">. </w:t>
      </w:r>
    </w:p>
    <w:p w14:paraId="794B02C8" w14:textId="77777777" w:rsidR="00C16CDC" w:rsidRDefault="00B7144F" w:rsidP="004275CB">
      <w:pPr>
        <w:pStyle w:val="Heading2"/>
      </w:pPr>
      <w:r>
        <w:t xml:space="preserve">Third Person – </w:t>
      </w:r>
      <w:proofErr w:type="spellStart"/>
      <w:r>
        <w:t>Programmes</w:t>
      </w:r>
      <w:proofErr w:type="spellEnd"/>
    </w:p>
    <w:p w14:paraId="4DB6AEBD" w14:textId="77777777" w:rsidR="00C16CDC" w:rsidRDefault="00B7144F" w:rsidP="004275CB">
      <w:pPr>
        <w:pStyle w:val="Body"/>
      </w:pPr>
      <w:r>
        <w:t xml:space="preserve">Joe Bates is a composer and curator making music at the edge of genres. His first musical love was for the orchestral classics of the Twentieth Century; he spent his teenage years aping </w:t>
      </w:r>
      <w:proofErr w:type="spellStart"/>
      <w:r>
        <w:t>Bartók</w:t>
      </w:r>
      <w:proofErr w:type="spellEnd"/>
      <w:r>
        <w:t xml:space="preserve"> and Ligeti (he even has a </w:t>
      </w:r>
      <w:proofErr w:type="spellStart"/>
      <w:r>
        <w:t>Bartók</w:t>
      </w:r>
      <w:proofErr w:type="spellEnd"/>
      <w:r>
        <w:t xml:space="preserve"> tattoo). At university, he became involved in rock and pop, playing in a drag band and running a mixed-genre music night, Filthy Lucre.</w:t>
      </w:r>
    </w:p>
    <w:p w14:paraId="745A5AB4" w14:textId="77777777" w:rsidR="00C16CDC" w:rsidRDefault="00B7144F" w:rsidP="004275CB">
      <w:pPr>
        <w:pStyle w:val="Body"/>
      </w:pPr>
      <w:r>
        <w:t xml:space="preserve">Joe’s music is born in the collision of these influences, embracing both orchestral music and synth-heavy electronics. He writes for himself, as a solo electronic performer, and for others, using classical notation. His music is inspired by composers from </w:t>
      </w:r>
      <w:proofErr w:type="spellStart"/>
      <w:r>
        <w:t>Kaija</w:t>
      </w:r>
      <w:proofErr w:type="spellEnd"/>
      <w:r>
        <w:t xml:space="preserve"> </w:t>
      </w:r>
      <w:proofErr w:type="spellStart"/>
      <w:r>
        <w:t>Saariaho</w:t>
      </w:r>
      <w:proofErr w:type="spellEnd"/>
      <w:r>
        <w:t xml:space="preserve"> to </w:t>
      </w:r>
      <w:proofErr w:type="spellStart"/>
      <w:r>
        <w:t>Giacinto</w:t>
      </w:r>
      <w:proofErr w:type="spellEnd"/>
      <w:r>
        <w:t xml:space="preserve"> </w:t>
      </w:r>
      <w:proofErr w:type="spellStart"/>
      <w:r>
        <w:t>Scelsi</w:t>
      </w:r>
      <w:proofErr w:type="spellEnd"/>
      <w:r>
        <w:t>, songwriters like Fiona Apple and D</w:t>
      </w:r>
      <w:r>
        <w:rPr>
          <w:rtl/>
        </w:rPr>
        <w:t>’</w:t>
      </w:r>
      <w:r>
        <w:rPr>
          <w:lang w:val="nl-NL"/>
        </w:rPr>
        <w:t>Angelo</w:t>
      </w:r>
      <w:r>
        <w:t xml:space="preserve">, writers like Ursula Le </w:t>
      </w:r>
      <w:proofErr w:type="spellStart"/>
      <w:r>
        <w:t>Guin</w:t>
      </w:r>
      <w:proofErr w:type="spellEnd"/>
      <w:r>
        <w:t xml:space="preserve"> and Derek Parfait, and artists like Hilma </w:t>
      </w:r>
      <w:proofErr w:type="spellStart"/>
      <w:r>
        <w:t>Af</w:t>
      </w:r>
      <w:proofErr w:type="spellEnd"/>
      <w:r>
        <w:t xml:space="preserve"> </w:t>
      </w:r>
      <w:proofErr w:type="spellStart"/>
      <w:r>
        <w:t>Klint</w:t>
      </w:r>
      <w:proofErr w:type="spellEnd"/>
      <w:r>
        <w:t xml:space="preserve"> and Abu Al-Hasan.</w:t>
      </w:r>
    </w:p>
    <w:p w14:paraId="4956A79F" w14:textId="77777777" w:rsidR="00C16CDC" w:rsidRDefault="00B7144F" w:rsidP="004275CB">
      <w:pPr>
        <w:pStyle w:val="Body"/>
      </w:pPr>
      <w:r>
        <w:t>Joe’s music blends the riffs and harmonies of rock with structures and instrumentation drawn from contemporary classical music. It combines </w:t>
      </w:r>
      <w:r>
        <w:rPr>
          <w:lang w:val="da-DK"/>
        </w:rPr>
        <w:t>intense, still</w:t>
      </w:r>
      <w:r>
        <w:t xml:space="preserve"> </w:t>
      </w:r>
      <w:proofErr w:type="spellStart"/>
      <w:r>
        <w:rPr>
          <w:lang w:val="de-DE"/>
        </w:rPr>
        <w:t>riffs</w:t>
      </w:r>
      <w:proofErr w:type="spellEnd"/>
      <w:r>
        <w:t xml:space="preserve"> and drifting synth sounds with notes that fall through the gaps of the traditional Western scale. </w:t>
      </w:r>
    </w:p>
    <w:p w14:paraId="1C695EE6" w14:textId="77777777" w:rsidR="00C16CDC" w:rsidRDefault="00B7144F" w:rsidP="004275CB">
      <w:pPr>
        <w:pStyle w:val="Body"/>
      </w:pPr>
      <w:r>
        <w:t xml:space="preserve">Joe’s recent recordings include his EP, </w:t>
      </w:r>
      <w:proofErr w:type="spellStart"/>
      <w:r>
        <w:t>Flim</w:t>
      </w:r>
      <w:proofErr w:type="spellEnd"/>
      <w:r>
        <w:t xml:space="preserve"> Flam, and a video of his work for SANSARA Choir and electronics, Ceasing. Upcoming projects include work with accordionist Milos </w:t>
      </w:r>
      <w:proofErr w:type="spellStart"/>
      <w:r>
        <w:t>Milojevic</w:t>
      </w:r>
      <w:proofErr w:type="spellEnd"/>
      <w:r>
        <w:t xml:space="preserve">, with the Riot Ensemble, and with the National Youth Choirs of Great Britain. You can follow this work on his website, </w:t>
      </w:r>
      <w:hyperlink r:id="rId7" w:history="1">
        <w:r>
          <w:rPr>
            <w:rStyle w:val="Hyperlink0"/>
          </w:rPr>
          <w:t>joebates.co.uk</w:t>
        </w:r>
      </w:hyperlink>
      <w:r>
        <w:t xml:space="preserve">. </w:t>
      </w:r>
    </w:p>
    <w:p w14:paraId="116A52C2" w14:textId="07C8FB75" w:rsidR="00C16CDC" w:rsidRDefault="00B7144F" w:rsidP="004275CB">
      <w:pPr>
        <w:pStyle w:val="Heading2"/>
      </w:pPr>
      <w:r>
        <w:t>First person – Industry-centric</w:t>
      </w:r>
      <w:r w:rsidR="009B3E4E">
        <w:t xml:space="preserve"> </w:t>
      </w:r>
      <w:r>
        <w:t>– 2000 Characters</w:t>
      </w:r>
    </w:p>
    <w:p w14:paraId="36F58E9B" w14:textId="1EBAE1BB" w:rsidR="00C16CDC" w:rsidRDefault="00B7144F" w:rsidP="004275CB">
      <w:pPr>
        <w:pStyle w:val="Body"/>
      </w:pPr>
      <w:r>
        <w:t xml:space="preserve">I am a composer and curator whose work has been programmed in established festivals (MATA, Occupy the Pianos, Sound Unbound) and </w:t>
      </w:r>
      <w:r w:rsidR="00B30107">
        <w:t>by</w:t>
      </w:r>
      <w:r>
        <w:t xml:space="preserve"> independent music nights. I have been accepted onto major composition schemes (LSO </w:t>
      </w:r>
      <w:proofErr w:type="spellStart"/>
      <w:r>
        <w:t>Panufnik</w:t>
      </w:r>
      <w:proofErr w:type="spellEnd"/>
      <w:r>
        <w:t xml:space="preserve">, National Youth Choir Young Composers, </w:t>
      </w:r>
      <w:proofErr w:type="spellStart"/>
      <w:r>
        <w:t>Psappha</w:t>
      </w:r>
      <w:proofErr w:type="spellEnd"/>
      <w:r>
        <w:t xml:space="preserve"> “Composing For”, Riot Ensemble Zeitgeist Commissions). My work explores microtonality, the boundaries between genres, and the collision of the acoustic and the digital, combining classical performance conventions with electronic ones. It has been described as </w:t>
      </w:r>
      <w:r>
        <w:rPr>
          <w:rtl/>
        </w:rPr>
        <w:t>‘</w:t>
      </w:r>
      <w:r>
        <w:t>made with brilliant material,</w:t>
      </w:r>
      <w:r>
        <w:rPr>
          <w:rtl/>
        </w:rPr>
        <w:t xml:space="preserve">’ </w:t>
      </w:r>
      <w:r>
        <w:t xml:space="preserve">whose </w:t>
      </w:r>
      <w:r>
        <w:rPr>
          <w:rtl/>
        </w:rPr>
        <w:t>‘</w:t>
      </w:r>
      <w:r>
        <w:t>result was utterly uncanny.</w:t>
      </w:r>
      <w:r>
        <w:rPr>
          <w:rtl/>
        </w:rPr>
        <w:t xml:space="preserve">’ </w:t>
      </w:r>
      <w:r>
        <w:t xml:space="preserve">(New York Classical Review) </w:t>
      </w:r>
    </w:p>
    <w:p w14:paraId="056C97A5" w14:textId="77777777" w:rsidR="00C16CDC" w:rsidRDefault="00B7144F" w:rsidP="004275CB">
      <w:pPr>
        <w:pStyle w:val="Body"/>
      </w:pPr>
      <w:r>
        <w:t xml:space="preserve">I perform my music as an electronic artist. My EP, </w:t>
      </w:r>
      <w:proofErr w:type="spellStart"/>
      <w:r>
        <w:t>Flim</w:t>
      </w:r>
      <w:proofErr w:type="spellEnd"/>
      <w:r>
        <w:t xml:space="preserve"> Flam, was premiered at Artificial Hells in June 2019, and described by composer Dominic </w:t>
      </w:r>
      <w:proofErr w:type="spellStart"/>
      <w:r>
        <w:t>Murcott</w:t>
      </w:r>
      <w:proofErr w:type="spellEnd"/>
      <w:r>
        <w:t xml:space="preserve"> as </w:t>
      </w:r>
      <w:r>
        <w:rPr>
          <w:rtl/>
          <w:lang w:val="ar-SA"/>
        </w:rPr>
        <w:t>“</w:t>
      </w:r>
      <w:r>
        <w:t xml:space="preserve">quirky and floating somewhere between classical music and electronica.” In August 2019 a severe accident prevented performances, though I was accepted onto the NYCGB and </w:t>
      </w:r>
      <w:proofErr w:type="spellStart"/>
      <w:r>
        <w:t>Psappha</w:t>
      </w:r>
      <w:proofErr w:type="spellEnd"/>
      <w:r>
        <w:t xml:space="preserve"> schemes. As this hiatus came to an end, the coronavirus crisis happened, creating a long period in between performances.</w:t>
      </w:r>
    </w:p>
    <w:p w14:paraId="3202456C" w14:textId="77777777" w:rsidR="00C16CDC" w:rsidRDefault="00B7144F" w:rsidP="004275CB">
      <w:pPr>
        <w:pStyle w:val="Body"/>
      </w:pPr>
      <w:r>
        <w:t xml:space="preserve">I co-founded Filthy Lucre in 2011. Filthy Lucre puts on events that move from concert to gig to club night. Tied together by artistic concepts, such as cultic rituals and urban sprawl, the events are not determined by genre constraints but by a cohesive artistic vision. Alongside ambitious </w:t>
      </w:r>
      <w:r>
        <w:lastRenderedPageBreak/>
        <w:t xml:space="preserve">contemporary music by figures from Scott Walker to Fausto </w:t>
      </w:r>
      <w:proofErr w:type="spellStart"/>
      <w:r>
        <w:t>Romitelli</w:t>
      </w:r>
      <w:proofErr w:type="spellEnd"/>
      <w:r>
        <w:t>, Filthy Lucre has performed more than of my 30 arrangements and covers, for forces from string quartet to chamber orchestra.</w:t>
      </w:r>
    </w:p>
    <w:p w14:paraId="1C2E07B8" w14:textId="1E0F42A4" w:rsidR="00C16CDC" w:rsidRDefault="00B7144F" w:rsidP="004275CB">
      <w:pPr>
        <w:pStyle w:val="Body"/>
      </w:pPr>
      <w:r>
        <w:t>I studied with Robin Holloway at the University of Cambridge, then for a Masters in Musicology at Kings College London. I study independently with Christian Mason</w:t>
      </w:r>
      <w:r w:rsidR="009A20F6">
        <w:t xml:space="preserve"> and</w:t>
      </w:r>
      <w:r>
        <w:t xml:space="preserve"> with Martin Suckling</w:t>
      </w:r>
      <w:r w:rsidR="009A20F6">
        <w:t>, as part of</w:t>
      </w:r>
      <w:r w:rsidR="00615CD4">
        <w:t xml:space="preserve"> a</w:t>
      </w:r>
      <w:r>
        <w:t xml:space="preserve"> doctora</w:t>
      </w:r>
      <w:r w:rsidR="00615CD4">
        <w:t>l course</w:t>
      </w:r>
      <w:r>
        <w:t xml:space="preserve"> at the University of York.</w:t>
      </w:r>
    </w:p>
    <w:p w14:paraId="2CEADC43" w14:textId="77777777" w:rsidR="00C16CDC" w:rsidRDefault="00B7144F" w:rsidP="004275CB">
      <w:pPr>
        <w:pStyle w:val="Body"/>
      </w:pPr>
      <w:r>
        <w:t>I am an experienced music teacher with ten years of teaching experience. I teach students from young children to adults and have experience with SEN students.</w:t>
      </w:r>
    </w:p>
    <w:p w14:paraId="19BC45E8" w14:textId="4A8D7FFE" w:rsidR="00C16CDC" w:rsidRDefault="003B631E" w:rsidP="004275CB">
      <w:pPr>
        <w:pStyle w:val="Heading2"/>
      </w:pPr>
      <w:r>
        <w:t>Third</w:t>
      </w:r>
      <w:r w:rsidR="00B7144F">
        <w:t xml:space="preserve"> person – Industry-centric</w:t>
      </w:r>
    </w:p>
    <w:p w14:paraId="66D2A77A" w14:textId="406B48CA" w:rsidR="00C16CDC" w:rsidRDefault="00B7144F" w:rsidP="004275CB">
      <w:pPr>
        <w:pStyle w:val="Body"/>
      </w:pPr>
      <w:r>
        <w:t>Joe</w:t>
      </w:r>
      <w:r w:rsidR="003B631E">
        <w:t xml:space="preserve"> Bates</w:t>
      </w:r>
      <w:r>
        <w:t xml:space="preserve"> is a composer and curator making music at the edge of genres. </w:t>
      </w:r>
      <w:r w:rsidR="003B631E">
        <w:t>His</w:t>
      </w:r>
      <w:r>
        <w:t xml:space="preserve"> work has been programmed as part of established festivals (MATA, Occupy the Pianos, Sound Unbound) and at independent music nights. </w:t>
      </w:r>
      <w:r w:rsidR="003B631E">
        <w:t>He</w:t>
      </w:r>
      <w:r>
        <w:t xml:space="preserve"> </w:t>
      </w:r>
      <w:r w:rsidR="003B631E">
        <w:t>has</w:t>
      </w:r>
      <w:r>
        <w:t xml:space="preserve"> taken part in major composition schemes (London Symphony Orchestra </w:t>
      </w:r>
      <w:proofErr w:type="spellStart"/>
      <w:r>
        <w:t>Panufnik</w:t>
      </w:r>
      <w:proofErr w:type="spellEnd"/>
      <w:r>
        <w:t xml:space="preserve"> Scheme, National Youth Choir Young Composers Scheme, </w:t>
      </w:r>
      <w:proofErr w:type="spellStart"/>
      <w:r>
        <w:t>Psappha</w:t>
      </w:r>
      <w:proofErr w:type="spellEnd"/>
      <w:r>
        <w:t xml:space="preserve"> “Composing For”, Riot Ensemble Zeitgeist Commissions). </w:t>
      </w:r>
      <w:r w:rsidR="00D80329">
        <w:t>His</w:t>
      </w:r>
      <w:r>
        <w:t xml:space="preserve"> work explores microtonality, the boundaries between genres, and the collision the acoustic and the digital, combining classical performance conventions with electronic ones. It has been described as </w:t>
      </w:r>
      <w:r>
        <w:rPr>
          <w:rtl/>
        </w:rPr>
        <w:t>‘</w:t>
      </w:r>
      <w:r>
        <w:t>made with brilliant material,</w:t>
      </w:r>
      <w:r>
        <w:rPr>
          <w:rtl/>
        </w:rPr>
        <w:t xml:space="preserve">’ </w:t>
      </w:r>
      <w:r>
        <w:t xml:space="preserve">whose </w:t>
      </w:r>
      <w:r>
        <w:rPr>
          <w:rtl/>
        </w:rPr>
        <w:t>‘</w:t>
      </w:r>
      <w:r>
        <w:t>result was utterly uncanny.</w:t>
      </w:r>
      <w:r>
        <w:rPr>
          <w:rtl/>
        </w:rPr>
        <w:t xml:space="preserve">’ </w:t>
      </w:r>
      <w:r>
        <w:t xml:space="preserve">(New York Classical Review) </w:t>
      </w:r>
    </w:p>
    <w:p w14:paraId="3A6FD720" w14:textId="284FD596" w:rsidR="00C16CDC" w:rsidRDefault="00831852" w:rsidP="004275CB">
      <w:pPr>
        <w:pStyle w:val="Body"/>
      </w:pPr>
      <w:r>
        <w:t>Joe</w:t>
      </w:r>
      <w:r w:rsidR="00B7144F">
        <w:t xml:space="preserve"> perform</w:t>
      </w:r>
      <w:r>
        <w:t>s</w:t>
      </w:r>
      <w:r w:rsidR="00B7144F">
        <w:t xml:space="preserve"> </w:t>
      </w:r>
      <w:r>
        <w:t>his</w:t>
      </w:r>
      <w:r w:rsidR="00B7144F">
        <w:t xml:space="preserve"> music as an electronic artist. </w:t>
      </w:r>
      <w:r>
        <w:t>His</w:t>
      </w:r>
      <w:r w:rsidR="00B7144F">
        <w:t xml:space="preserve"> EP, </w:t>
      </w:r>
      <w:proofErr w:type="spellStart"/>
      <w:r w:rsidR="00B7144F">
        <w:t>Flim</w:t>
      </w:r>
      <w:proofErr w:type="spellEnd"/>
      <w:r w:rsidR="00B7144F">
        <w:t xml:space="preserve"> Flam, was premiered at Artificial Hells in June 2019, and described by composer Dominic </w:t>
      </w:r>
      <w:proofErr w:type="spellStart"/>
      <w:r w:rsidR="00B7144F">
        <w:t>Murcott</w:t>
      </w:r>
      <w:proofErr w:type="spellEnd"/>
      <w:r w:rsidR="00B7144F">
        <w:t xml:space="preserve"> as </w:t>
      </w:r>
      <w:r w:rsidR="00B7144F">
        <w:rPr>
          <w:rtl/>
          <w:lang w:val="ar-SA"/>
        </w:rPr>
        <w:t>“</w:t>
      </w:r>
      <w:r w:rsidR="00B7144F">
        <w:t xml:space="preserve">quirky and floating somewhere between classical music and electronica.” </w:t>
      </w:r>
    </w:p>
    <w:p w14:paraId="6F9CBE5D" w14:textId="778BCA49" w:rsidR="00C16CDC" w:rsidRDefault="00AD23F3" w:rsidP="004275CB">
      <w:pPr>
        <w:pStyle w:val="Body"/>
      </w:pPr>
      <w:r>
        <w:t>Joe</w:t>
      </w:r>
      <w:r w:rsidR="00B7144F">
        <w:t xml:space="preserve"> co-founded Filthy Lucre in 2011. Filthy Lucre puts on events that move from concert to gig to club night. Tied together by artistic concepts, such as cultic rituals and urban sprawl, the events are not determined by genre constraints but by a cohesive artistic vision. Alongside ambitious contemporary music by figures from Scott Walker to Fausto </w:t>
      </w:r>
      <w:proofErr w:type="spellStart"/>
      <w:r w:rsidR="00B7144F">
        <w:t>Romitelli</w:t>
      </w:r>
      <w:proofErr w:type="spellEnd"/>
      <w:r w:rsidR="00B7144F">
        <w:t xml:space="preserve">, Filthy Lucre has performed more than of </w:t>
      </w:r>
      <w:r w:rsidR="00572B37">
        <w:t>Joe’s</w:t>
      </w:r>
      <w:r w:rsidR="00B7144F">
        <w:t xml:space="preserve"> 30 arrangements and covers, for forces from string quartet to chamber orchestra.</w:t>
      </w:r>
    </w:p>
    <w:p w14:paraId="6B3FEA85" w14:textId="2023EB41" w:rsidR="00C16CDC" w:rsidRDefault="004275CB" w:rsidP="004275CB">
      <w:pPr>
        <w:pStyle w:val="Body"/>
      </w:pPr>
      <w:r>
        <w:t>Joe</w:t>
      </w:r>
      <w:r w:rsidR="00B7144F">
        <w:t xml:space="preserve"> studied with Robin Holloway at the University of Cambridge, then for a Masters in Musicology at Kings College London. </w:t>
      </w:r>
      <w:r>
        <w:t>He</w:t>
      </w:r>
      <w:r w:rsidR="00B7144F">
        <w:t xml:space="preserve"> now stud</w:t>
      </w:r>
      <w:r>
        <w:t>ies</w:t>
      </w:r>
      <w:r w:rsidR="00B7144F">
        <w:t xml:space="preserve"> independently with composer </w:t>
      </w:r>
      <w:r w:rsidR="00B7144F">
        <w:rPr>
          <w:lang w:val="it-IT"/>
        </w:rPr>
        <w:t>Christian Mason</w:t>
      </w:r>
      <w:r>
        <w:rPr>
          <w:lang w:val="it-IT"/>
        </w:rPr>
        <w:t xml:space="preserve"> and </w:t>
      </w:r>
      <w:proofErr w:type="spellStart"/>
      <w:r>
        <w:rPr>
          <w:lang w:val="it-IT"/>
        </w:rPr>
        <w:t>has</w:t>
      </w:r>
      <w:proofErr w:type="spellEnd"/>
      <w:r>
        <w:rPr>
          <w:lang w:val="it-IT"/>
        </w:rPr>
        <w:t xml:space="preserve"> </w:t>
      </w:r>
      <w:proofErr w:type="spellStart"/>
      <w:r>
        <w:rPr>
          <w:lang w:val="it-IT"/>
        </w:rPr>
        <w:t>begun</w:t>
      </w:r>
      <w:proofErr w:type="spellEnd"/>
      <w:r w:rsidR="00B7144F">
        <w:t xml:space="preserve"> studies with Martin Suckling, pursuing a doctorate at the University of York.</w:t>
      </w:r>
    </w:p>
    <w:p w14:paraId="1D04ED2A" w14:textId="0A165C13" w:rsidR="004275CB" w:rsidRDefault="004275CB" w:rsidP="004275CB">
      <w:pPr>
        <w:pStyle w:val="Body"/>
      </w:pPr>
      <w:r>
        <w:t>Joe is an experienced music teacher with ten years of teaching experience. He teaches students from young children to adults and has experience with SEN students.</w:t>
      </w:r>
    </w:p>
    <w:p w14:paraId="165721F5" w14:textId="1DF135B5" w:rsidR="00C16CDC" w:rsidRDefault="00C16CDC" w:rsidP="004275CB">
      <w:pPr>
        <w:pStyle w:val="Body"/>
      </w:pPr>
    </w:p>
    <w:sectPr w:rsidR="00C16CD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1F34B" w14:textId="77777777" w:rsidR="006A3D3D" w:rsidRDefault="006A3D3D">
      <w:r>
        <w:separator/>
      </w:r>
    </w:p>
  </w:endnote>
  <w:endnote w:type="continuationSeparator" w:id="0">
    <w:p w14:paraId="1E0FF2B6" w14:textId="77777777" w:rsidR="006A3D3D" w:rsidRDefault="006A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28585" w14:textId="77777777" w:rsidR="00C16CDC" w:rsidRDefault="00B7144F">
    <w:pPr>
      <w:pStyle w:val="HeaderFooter"/>
      <w:tabs>
        <w:tab w:val="clear" w:pos="9020"/>
        <w:tab w:val="center" w:pos="4819"/>
        <w:tab w:val="right" w:pos="9638"/>
      </w:tabs>
    </w:pPr>
    <w:r>
      <w:tab/>
    </w:r>
    <w:r>
      <w:tab/>
    </w:r>
    <w:r>
      <w:fldChar w:fldCharType="begin"/>
    </w:r>
    <w:r>
      <w:instrText xml:space="preserve"> PAGE </w:instrText>
    </w:r>
    <w:r>
      <w:fldChar w:fldCharType="separate"/>
    </w:r>
    <w:r w:rsidR="00B30107">
      <w:rPr>
        <w:noProof/>
      </w:rPr>
      <w:t>1</w:t>
    </w:r>
    <w:r>
      <w:fldChar w:fldCharType="end"/>
    </w:r>
    <w:r>
      <w:rPr>
        <w:lang w:val="en-US"/>
      </w:rPr>
      <w:t xml:space="preserve"> of </w:t>
    </w:r>
    <w:r w:rsidR="006A3D3D">
      <w:fldChar w:fldCharType="begin"/>
    </w:r>
    <w:r w:rsidR="006A3D3D">
      <w:instrText xml:space="preserve"> NUMPAGES </w:instrText>
    </w:r>
    <w:r w:rsidR="006A3D3D">
      <w:fldChar w:fldCharType="separate"/>
    </w:r>
    <w:r w:rsidR="00B30107">
      <w:rPr>
        <w:noProof/>
      </w:rPr>
      <w:t>2</w:t>
    </w:r>
    <w:r w:rsidR="006A3D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1A4C9" w14:textId="77777777" w:rsidR="006A3D3D" w:rsidRDefault="006A3D3D">
      <w:r>
        <w:separator/>
      </w:r>
    </w:p>
  </w:footnote>
  <w:footnote w:type="continuationSeparator" w:id="0">
    <w:p w14:paraId="011F7E1D" w14:textId="77777777" w:rsidR="006A3D3D" w:rsidRDefault="006A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8BAA" w14:textId="77777777" w:rsidR="00C16CDC" w:rsidRDefault="00C16C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CDC"/>
    <w:rsid w:val="0024428C"/>
    <w:rsid w:val="00254F24"/>
    <w:rsid w:val="00354849"/>
    <w:rsid w:val="003B631E"/>
    <w:rsid w:val="0041166E"/>
    <w:rsid w:val="004275CB"/>
    <w:rsid w:val="00572B37"/>
    <w:rsid w:val="00615CD4"/>
    <w:rsid w:val="006A3D3D"/>
    <w:rsid w:val="00831852"/>
    <w:rsid w:val="009A20F6"/>
    <w:rsid w:val="009B3E4E"/>
    <w:rsid w:val="00A44222"/>
    <w:rsid w:val="00AD23F3"/>
    <w:rsid w:val="00B30107"/>
    <w:rsid w:val="00B3432A"/>
    <w:rsid w:val="00B7144F"/>
    <w:rsid w:val="00BF2C38"/>
    <w:rsid w:val="00C16CDC"/>
    <w:rsid w:val="00C9346F"/>
    <w:rsid w:val="00D8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C17E3F"/>
  <w15:docId w15:val="{5F9FB52B-9526-E54C-AFDD-ACEE03CB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Palatino" w:hAnsi="Palatino" w:cs="Arial Unicode MS"/>
      <w:b/>
      <w:bCs/>
      <w:color w:val="000000"/>
      <w:spacing w:val="2"/>
      <w:sz w:val="28"/>
      <w:szCs w:val="28"/>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Palatino" w:hAnsi="Palatino" w:cs="Arial Unicode MS"/>
      <w:color w:val="000000"/>
      <w:sz w:val="22"/>
      <w:szCs w:val="22"/>
      <w14:textOutline w14:w="0" w14:cap="flat" w14:cmpd="sng" w14:algn="ctr">
        <w14:noFill/>
        <w14:prstDash w14:val="solid"/>
        <w14:bevel/>
      </w14:textOutline>
    </w:rPr>
  </w:style>
  <w:style w:type="paragraph" w:styleId="Title">
    <w:name w:val="Title"/>
    <w:next w:val="Body"/>
    <w:uiPriority w:val="10"/>
    <w:qFormat/>
    <w:pPr>
      <w:keepNext/>
      <w:spacing w:after="120"/>
      <w:jc w:val="center"/>
    </w:pPr>
    <w:rPr>
      <w:rFonts w:ascii="Palatino" w:hAnsi="Palatino" w:cs="Arial Unicode MS"/>
      <w:color w:val="000000"/>
      <w:spacing w:val="18"/>
      <w:sz w:val="60"/>
      <w:szCs w:val="60"/>
      <w:lang w:val="en-US"/>
      <w14:textOutline w14:w="0" w14:cap="flat" w14:cmpd="sng" w14:algn="ctr">
        <w14:noFill/>
        <w14:prstDash w14:val="solid"/>
        <w14:bevel/>
      </w14:textOutline>
    </w:rPr>
  </w:style>
  <w:style w:type="paragraph" w:customStyle="1" w:styleId="Body">
    <w:name w:val="Body"/>
    <w:pPr>
      <w:spacing w:after="120"/>
    </w:pPr>
    <w:rPr>
      <w:rFonts w:ascii="Palatino" w:hAnsi="Palatino" w:cs="Arial Unicode MS"/>
      <w:color w:val="000000"/>
      <w:sz w:val="22"/>
      <w:szCs w:val="22"/>
      <w:lang w:val="en-US"/>
      <w14:textOutline w14:w="0" w14:cap="flat" w14:cmpd="sng" w14:algn="ctr">
        <w14:noFill/>
        <w14:prstDash w14:val="solid"/>
        <w14:bevel/>
      </w14:textOutline>
    </w:rPr>
  </w:style>
  <w:style w:type="paragraph" w:customStyle="1" w:styleId="Heading">
    <w:name w:val="Heading"/>
    <w:next w:val="Body"/>
    <w:pPr>
      <w:keepNext/>
      <w:spacing w:before="120" w:after="120"/>
      <w:outlineLvl w:val="0"/>
    </w:pPr>
    <w:rPr>
      <w:rFonts w:ascii="Palatino" w:hAnsi="Palatino" w:cs="Arial Unicode MS"/>
      <w:color w:val="000000"/>
      <w:spacing w:val="8"/>
      <w:sz w:val="44"/>
      <w:szCs w:val="44"/>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joebat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ebates.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Palatino"/>
        <a:ea typeface="Palatino"/>
        <a:cs typeface="Palatino"/>
      </a:majorFont>
      <a:minorFont>
        <a:latin typeface="Palatino"/>
        <a:ea typeface="Palatino"/>
        <a:cs typeface="Palatino"/>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6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96C88B-64FF-0F44-AAFD-BB22D0010C23}">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TotalTime>
  <Pages>2</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Bates</cp:lastModifiedBy>
  <cp:revision>18</cp:revision>
  <dcterms:created xsi:type="dcterms:W3CDTF">2020-10-18T15:46:00Z</dcterms:created>
  <dcterms:modified xsi:type="dcterms:W3CDTF">2020-10-19T10:58:00Z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documentId_7260</vt:lpwstr>
  </property>
  <property fmtid="{D5CDD505-2E9C-101B-9397-08002B2CF9AE}" pid="3" name="grammarly_documentContext">
    <vt:lpwstr>{"goals":[],"domain":"general","emotions":[],"dialect":"british"}</vt:lpwstr>
  </property>
</Properties>
</file>